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12" w:rsidRDefault="00C22E04" w:rsidP="00690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KALENDAR RADA</w:t>
      </w:r>
    </w:p>
    <w:p w:rsidR="00C22E04" w:rsidRDefault="00690A12" w:rsidP="00690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690A12">
        <w:rPr>
          <w:rFonts w:ascii="TimesNewRomanPS-BoldMT" w:hAnsi="TimesNewRomanPS-BoldMT" w:cs="TimesNewRomanPS-BoldMT"/>
          <w:bCs/>
          <w:sz w:val="40"/>
          <w:szCs w:val="40"/>
        </w:rPr>
        <w:t>za</w:t>
      </w: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C22E04">
        <w:rPr>
          <w:rFonts w:ascii="TimesNewRomanPSMT" w:hAnsi="TimesNewRomanPSMT" w:cs="TimesNewRomanPSMT"/>
          <w:sz w:val="36"/>
          <w:szCs w:val="36"/>
        </w:rPr>
        <w:t>šk.god. 2015./2016.</w:t>
      </w:r>
    </w:p>
    <w:p w:rsidR="00C22E04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C22E04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                            </w:t>
      </w:r>
      <w:r w:rsidR="00C22E04">
        <w:rPr>
          <w:rFonts w:ascii="TimesNewRomanPS-BoldMT" w:hAnsi="TimesNewRomanPS-BoldMT" w:cs="TimesNewRomanPS-BoldMT"/>
          <w:b/>
          <w:bCs/>
          <w:sz w:val="36"/>
          <w:szCs w:val="36"/>
        </w:rPr>
        <w:t>2015.</w:t>
      </w:r>
    </w:p>
    <w:p w:rsidR="00C22E04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1.9.2015. (utorak)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 školske godine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7.9. (ponedjeljak)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 nastavne godine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8.10. (četvrtak)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Dan  neovisnosti  RH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9.10. (petak)   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neradni dan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29.10. (četvrtak)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prvi kvartal: Razredno vijeće i                                 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Nastavničko vijeće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1.11. (nedjelja)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Blagdan Svih svetih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6.12. (nedjelja)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Sveti  Nikola  Dan škole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23.12. (srijeda)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završetak nastave u prvom polugodištu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 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Razredna vijeća i Nastavničko vijeće u    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17:00 sati</w:t>
      </w: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531BB" w:rsidRPr="00690A12" w:rsidRDefault="00C22E04" w:rsidP="00B531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24.12. (četvrtak)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zimskog odmora učenika koji </w:t>
      </w:r>
    </w:p>
    <w:p w:rsidR="00C22E04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traje do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10. siječnja 2016.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</w:t>
      </w:r>
      <w:r w:rsidR="00C22E04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>2016.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22E04" w:rsidRPr="00690A12" w:rsidRDefault="00C22E04" w:rsidP="00B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11.1. (ponedjeljak)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nastave u drugom polugodištu</w:t>
      </w:r>
    </w:p>
    <w:p w:rsidR="00B531BB" w:rsidRPr="00690A12" w:rsidRDefault="00B531BB" w:rsidP="00B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19.1. (utorak)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zimski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rok obrane završnog rada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3.2. (srijeda)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  </w:t>
      </w:r>
      <w:r w:rsidR="00B531BB" w:rsidRPr="00690A12">
        <w:rPr>
          <w:rFonts w:ascii="TimesNewRomanPS-BoldMT" w:hAnsi="TimesNewRomanPS-BoldMT" w:cs="TimesNewRomanPS-BoldMT"/>
          <w:bCs/>
          <w:sz w:val="26"/>
          <w:szCs w:val="26"/>
        </w:rPr>
        <w:t>Sveti Vlaho,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dan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Grada Dubrovnika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B531BB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>21.3. (ponedjeljak)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proljetnog odmora učenika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27. i 28.3. (nedjelja i ponedjeljak)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</w:t>
      </w:r>
      <w:r w:rsidRPr="00690A12">
        <w:rPr>
          <w:rFonts w:ascii="TimesNewRomanPSMT" w:hAnsi="TimesNewRomanPSMT" w:cs="TimesNewRomanPSMT"/>
          <w:sz w:val="26"/>
          <w:szCs w:val="26"/>
        </w:rPr>
        <w:t>Blagdan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Uskrsa i Uskrsni ponedjeljak</w:t>
      </w:r>
    </w:p>
    <w:p w:rsidR="00B531BB" w:rsidRPr="00690A12" w:rsidRDefault="00B531BB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B531BB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29.3. (utorak)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nastave nakon proljetnog 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                    </w:t>
      </w:r>
    </w:p>
    <w:p w:rsidR="00C22E04" w:rsidRPr="00690A12" w:rsidRDefault="00B531BB" w:rsidP="00B531BB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odmora</w:t>
      </w:r>
    </w:p>
    <w:p w:rsidR="00B531BB" w:rsidRPr="00690A12" w:rsidRDefault="00C22E04" w:rsidP="00B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31.3. (četvrtak)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treći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kvartal: Razredna vijeć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a i  </w:t>
      </w:r>
    </w:p>
    <w:p w:rsidR="00C22E04" w:rsidRPr="00690A12" w:rsidRDefault="00B531BB" w:rsidP="00B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Nastavničko vijeće</w:t>
      </w:r>
    </w:p>
    <w:p w:rsidR="00B531BB" w:rsidRPr="00690A12" w:rsidRDefault="00B531BB" w:rsidP="00B531B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1.5. (nedjelja) </w:t>
      </w:r>
      <w:r w:rsidR="00B531BB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1.</w:t>
      </w:r>
      <w:r w:rsidR="00B531BB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svibanj – praznik rada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17.5. (utorak)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završetak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nastavne godine za učenike 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č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etvrtih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razreda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20.5. (petak)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polaganje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ispita pred povjerenstvom (po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zahtjevu)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23.5.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Razredna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vijeća za četvrte razrede i 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Nastavničko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vijeće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26.5. (četvrtak)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Blagdan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Tjelova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27.5. (petak)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neradni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dan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30.5.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dopunskog rada za učenike 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č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etvrtih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razreda koji traje do 9.6. 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(četvrtak)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10.6. (petak)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završetak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nastavne godina za 1., 2. i 3. </w:t>
      </w:r>
    </w:p>
    <w:p w:rsidR="00C22E04" w:rsidRPr="00690A12" w:rsidRDefault="00690A12" w:rsidP="00690A1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r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azrede</w:t>
      </w:r>
    </w:p>
    <w:p w:rsidR="00690A12" w:rsidRPr="00690A12" w:rsidRDefault="00690A12" w:rsidP="00690A1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13.6.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polaganje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ispita pred povjerenstvom (po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zahtjevu)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>14.6. (utorak)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</w:t>
      </w: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sjednica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Nastavničkog vijeća (nakon 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z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avršetka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eseja iz hrvatskog jezika)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16.6. i 17.6. (četvrtak i petak)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</w:t>
      </w:r>
      <w:r w:rsidRPr="00690A12">
        <w:rPr>
          <w:rFonts w:ascii="TimesNewRomanPSMT" w:hAnsi="TimesNewRomanPSMT" w:cs="TimesNewRomanPSMT"/>
          <w:sz w:val="26"/>
          <w:szCs w:val="26"/>
        </w:rPr>
        <w:t>ljetni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rok obrane završnog rada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27.6.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početak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dopunskog rada koji traje do 6.7.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7.7. (četvrtak)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sjednica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Nastavničkog vijeća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11.7.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podjela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svjedodžbi za sve učenike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C22E04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17.8.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prijave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za drugi popravni rok (do 12.00 </w:t>
      </w:r>
    </w:p>
    <w:p w:rsidR="00C22E04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</w:t>
      </w:r>
      <w:r w:rsidR="00C22E04" w:rsidRPr="00690A12">
        <w:rPr>
          <w:rFonts w:ascii="TimesNewRomanPSMT" w:hAnsi="TimesNewRomanPSMT" w:cs="TimesNewRomanPSMT"/>
          <w:sz w:val="26"/>
          <w:szCs w:val="26"/>
        </w:rPr>
        <w:t>sati)</w:t>
      </w:r>
    </w:p>
    <w:p w:rsidR="00690A12" w:rsidRPr="00690A12" w:rsidRDefault="00690A12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22E04" w:rsidRPr="00690A12" w:rsidRDefault="00C22E04" w:rsidP="00690A1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18.8. i 19.8. (četvrtak i petak)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</w:t>
      </w:r>
      <w:r w:rsidRPr="00690A12">
        <w:rPr>
          <w:rFonts w:ascii="TimesNewRomanPSMT" w:hAnsi="TimesNewRomanPSMT" w:cs="TimesNewRomanPSMT"/>
          <w:sz w:val="26"/>
          <w:szCs w:val="26"/>
        </w:rPr>
        <w:t>drugi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 </w:t>
      </w:r>
      <w:r w:rsidRPr="00690A12">
        <w:rPr>
          <w:rFonts w:ascii="TimesNewRomanPSMT" w:hAnsi="TimesNewRomanPSMT" w:cs="TimesNewRomanPSMT"/>
          <w:sz w:val="26"/>
          <w:szCs w:val="26"/>
        </w:rPr>
        <w:t>popravni rok (jesenski rok)</w:t>
      </w:r>
    </w:p>
    <w:p w:rsidR="00C22E04" w:rsidRPr="00690A12" w:rsidRDefault="00C22E04" w:rsidP="00690A1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22.8. (ponedjeljak) </w:t>
      </w:r>
      <w:r w:rsidR="00690A12" w:rsidRPr="00690A1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</w:t>
      </w:r>
      <w:r w:rsidRPr="00690A12">
        <w:rPr>
          <w:rFonts w:ascii="TimesNewRomanPSMT" w:hAnsi="TimesNewRomanPSMT" w:cs="TimesNewRomanPSMT"/>
          <w:sz w:val="26"/>
          <w:szCs w:val="26"/>
        </w:rPr>
        <w:t>sjednica</w:t>
      </w:r>
      <w:r w:rsidR="00690A12" w:rsidRPr="00690A12">
        <w:rPr>
          <w:rFonts w:ascii="TimesNewRomanPSMT" w:hAnsi="TimesNewRomanPSMT" w:cs="TimesNewRomanPSMT"/>
          <w:sz w:val="26"/>
          <w:szCs w:val="26"/>
        </w:rPr>
        <w:t xml:space="preserve"> </w:t>
      </w:r>
      <w:r w:rsidRPr="00690A12">
        <w:rPr>
          <w:rFonts w:ascii="TimesNewRomanPSMT" w:hAnsi="TimesNewRomanPSMT" w:cs="TimesNewRomanPSMT"/>
          <w:sz w:val="26"/>
          <w:szCs w:val="26"/>
        </w:rPr>
        <w:t>Nastavničkog vijeća</w:t>
      </w:r>
    </w:p>
    <w:p w:rsidR="00690A12" w:rsidRPr="00690A12" w:rsidRDefault="00690A12" w:rsidP="00690A1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90A12" w:rsidRPr="00690A12" w:rsidRDefault="00690A12" w:rsidP="00690A12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90A12">
        <w:rPr>
          <w:rFonts w:ascii="TimesNewRomanPSMT" w:hAnsi="TimesNewRomanPSMT" w:cs="TimesNewRomanPSMT"/>
          <w:b/>
          <w:sz w:val="26"/>
          <w:szCs w:val="26"/>
        </w:rPr>
        <w:t>31.8. (srijeda)</w:t>
      </w:r>
      <w:r w:rsidRPr="00690A12">
        <w:rPr>
          <w:rFonts w:ascii="TimesNewRomanPSMT" w:hAnsi="TimesNewRomanPSMT" w:cs="TimesNewRomanPSMT"/>
          <w:sz w:val="26"/>
          <w:szCs w:val="26"/>
        </w:rPr>
        <w:t xml:space="preserve">                                        završetak školske godine</w:t>
      </w:r>
    </w:p>
    <w:p w:rsidR="00690A12" w:rsidRPr="00690A12" w:rsidRDefault="00690A12" w:rsidP="00690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934C8F" w:rsidRPr="00690A12" w:rsidRDefault="00934C8F" w:rsidP="00C22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sectPr w:rsidR="00934C8F" w:rsidRPr="0069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2E04"/>
    <w:rsid w:val="00690A12"/>
    <w:rsid w:val="00934C8F"/>
    <w:rsid w:val="00B531BB"/>
    <w:rsid w:val="00C2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Pomorsko Tehnicka Skola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2015-11-24T10:08:00Z</dcterms:created>
  <dcterms:modified xsi:type="dcterms:W3CDTF">2015-11-24T10:08:00Z</dcterms:modified>
</cp:coreProperties>
</file>