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05" w:rsidRDefault="00132D05" w:rsidP="001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32D05" w:rsidRPr="00132D05" w:rsidRDefault="00132D05" w:rsidP="00132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32D05" w:rsidRPr="00132D05" w:rsidRDefault="00132D05" w:rsidP="001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2D0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čl.22</w:t>
      </w:r>
      <w:r w:rsidR="00F74C41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Pr="0013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stavka 9</w:t>
      </w:r>
      <w:r w:rsidR="00F74C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3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odgoju i obrazovanju u osnovnoj i srednjoj školi </w:t>
      </w:r>
      <w:r w:rsidR="00F74C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NN 152/2014 ) </w:t>
      </w:r>
      <w:r w:rsidRPr="00132D05">
        <w:rPr>
          <w:rFonts w:ascii="Times New Roman" w:eastAsia="Times New Roman" w:hAnsi="Times New Roman" w:cs="Times New Roman"/>
          <w:sz w:val="24"/>
          <w:szCs w:val="24"/>
          <w:lang w:eastAsia="hr-HR"/>
        </w:rPr>
        <w:t>Pomorsko-tehnička škola Dubrovnik,  raspisuje</w:t>
      </w:r>
    </w:p>
    <w:p w:rsidR="00132D05" w:rsidRDefault="00132D05" w:rsidP="001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132D05" w:rsidRDefault="00132D05" w:rsidP="001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32D0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Natječaj za upis učenika 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</w:t>
      </w:r>
      <w:r w:rsidRPr="00132D0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razred srednje škole u školskoj godini 2015./2016.</w:t>
      </w:r>
    </w:p>
    <w:p w:rsidR="009A0989" w:rsidRDefault="009A0989" w:rsidP="001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page" w:horzAnchor="margin" w:tblpXSpec="center" w:tblpY="3961"/>
        <w:tblW w:w="10210" w:type="dxa"/>
        <w:tblLook w:val="04A0"/>
      </w:tblPr>
      <w:tblGrid>
        <w:gridCol w:w="1512"/>
        <w:gridCol w:w="1805"/>
        <w:gridCol w:w="1416"/>
        <w:gridCol w:w="1256"/>
        <w:gridCol w:w="1050"/>
        <w:gridCol w:w="1439"/>
        <w:gridCol w:w="1732"/>
      </w:tblGrid>
      <w:tr w:rsidR="00327BC3" w:rsidRPr="00AB4835" w:rsidTr="00327BC3">
        <w:tc>
          <w:tcPr>
            <w:tcW w:w="1512" w:type="dxa"/>
          </w:tcPr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835">
              <w:rPr>
                <w:rFonts w:ascii="Times New Roman" w:hAnsi="Times New Roman" w:cs="Times New Roman"/>
                <w:b/>
                <w:sz w:val="20"/>
                <w:szCs w:val="20"/>
              </w:rPr>
              <w:t>PODRUČJE/</w:t>
            </w: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835">
              <w:rPr>
                <w:rFonts w:ascii="Times New Roman" w:hAnsi="Times New Roman" w:cs="Times New Roman"/>
                <w:b/>
                <w:sz w:val="20"/>
                <w:szCs w:val="20"/>
              </w:rPr>
              <w:t>0BRAZOVNI SEKTOR</w:t>
            </w:r>
          </w:p>
        </w:tc>
        <w:tc>
          <w:tcPr>
            <w:tcW w:w="1805" w:type="dxa"/>
          </w:tcPr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BC3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835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ZANIMANJE</w:t>
            </w:r>
          </w:p>
        </w:tc>
        <w:tc>
          <w:tcPr>
            <w:tcW w:w="1416" w:type="dxa"/>
          </w:tcPr>
          <w:p w:rsidR="00327BC3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ŠIFRA PROGRAMA</w:t>
            </w:r>
          </w:p>
        </w:tc>
        <w:tc>
          <w:tcPr>
            <w:tcW w:w="1256" w:type="dxa"/>
          </w:tcPr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835">
              <w:rPr>
                <w:rFonts w:ascii="Times New Roman" w:hAnsi="Times New Roman" w:cs="Times New Roman"/>
                <w:b/>
                <w:sz w:val="18"/>
                <w:szCs w:val="18"/>
              </w:rPr>
              <w:t>TRAJANJE</w:t>
            </w: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8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 GODINAMA</w:t>
            </w:r>
          </w:p>
        </w:tc>
        <w:tc>
          <w:tcPr>
            <w:tcW w:w="1050" w:type="dxa"/>
          </w:tcPr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835">
              <w:rPr>
                <w:rFonts w:ascii="Times New Roman" w:hAnsi="Times New Roman" w:cs="Times New Roman"/>
                <w:b/>
                <w:sz w:val="20"/>
                <w:szCs w:val="20"/>
              </w:rPr>
              <w:t>BROJ UPISNIH MJESTA</w:t>
            </w:r>
          </w:p>
        </w:tc>
        <w:tc>
          <w:tcPr>
            <w:tcW w:w="1439" w:type="dxa"/>
          </w:tcPr>
          <w:p w:rsidR="00327BC3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7BC3" w:rsidRPr="00AB4835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 RAZREDNIH ODJELA</w:t>
            </w:r>
          </w:p>
        </w:tc>
        <w:tc>
          <w:tcPr>
            <w:tcW w:w="1732" w:type="dxa"/>
          </w:tcPr>
          <w:p w:rsidR="00327BC3" w:rsidRDefault="00327BC3" w:rsidP="00327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DODATNI DOKUMENT KOJI JE UVJET ZA UPIS</w:t>
            </w:r>
          </w:p>
        </w:tc>
      </w:tr>
      <w:tr w:rsidR="00327BC3" w:rsidRPr="00AB4835" w:rsidTr="00327BC3">
        <w:tc>
          <w:tcPr>
            <w:tcW w:w="1512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Elektrotehnika i računalstvo</w:t>
            </w:r>
          </w:p>
        </w:tc>
        <w:tc>
          <w:tcPr>
            <w:tcW w:w="1805" w:type="dxa"/>
          </w:tcPr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989">
              <w:rPr>
                <w:rFonts w:ascii="Times New Roman" w:hAnsi="Times New Roman" w:cs="Times New Roman"/>
                <w:b/>
              </w:rPr>
              <w:t>Elektrotehničar</w:t>
            </w:r>
          </w:p>
        </w:tc>
        <w:tc>
          <w:tcPr>
            <w:tcW w:w="1416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040104</w:t>
            </w:r>
          </w:p>
        </w:tc>
        <w:tc>
          <w:tcPr>
            <w:tcW w:w="1256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Liječnička svjedodžba medicine rada o raspoznavanju boja</w:t>
            </w: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BC3" w:rsidRPr="00AB4835" w:rsidTr="00327BC3">
        <w:tc>
          <w:tcPr>
            <w:tcW w:w="1512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Promet i logistika</w:t>
            </w:r>
          </w:p>
        </w:tc>
        <w:tc>
          <w:tcPr>
            <w:tcW w:w="1805" w:type="dxa"/>
          </w:tcPr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989">
              <w:rPr>
                <w:rFonts w:ascii="Times New Roman" w:hAnsi="Times New Roman" w:cs="Times New Roman"/>
                <w:b/>
              </w:rPr>
              <w:t>Pomorski nautičar</w:t>
            </w:r>
          </w:p>
        </w:tc>
        <w:tc>
          <w:tcPr>
            <w:tcW w:w="1416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160904</w:t>
            </w:r>
          </w:p>
        </w:tc>
        <w:tc>
          <w:tcPr>
            <w:tcW w:w="1256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39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6E7020" w:rsidP="006E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27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Liječnička svjedodžba medicine rada </w:t>
            </w:r>
          </w:p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obaviti liječnički pregled za pomorskog nautičara)</w:t>
            </w:r>
          </w:p>
        </w:tc>
      </w:tr>
      <w:tr w:rsidR="00327BC3" w:rsidRPr="00AB4835" w:rsidTr="00327BC3">
        <w:tc>
          <w:tcPr>
            <w:tcW w:w="1512" w:type="dxa"/>
            <w:vMerge w:val="restart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Default="00327BC3" w:rsidP="00327BC3">
            <w:pPr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Strojarstvo, brodogradnja i metalurgija</w:t>
            </w:r>
          </w:p>
        </w:tc>
        <w:tc>
          <w:tcPr>
            <w:tcW w:w="1805" w:type="dxa"/>
          </w:tcPr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BC3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989">
              <w:rPr>
                <w:rFonts w:ascii="Times New Roman" w:hAnsi="Times New Roman" w:cs="Times New Roman"/>
                <w:b/>
              </w:rPr>
              <w:t>Računalni tehničar za strojarstvo</w:t>
            </w:r>
          </w:p>
          <w:p w:rsidR="00F74C41" w:rsidRPr="009A0989" w:rsidRDefault="00F74C41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015104</w:t>
            </w:r>
          </w:p>
        </w:tc>
        <w:tc>
          <w:tcPr>
            <w:tcW w:w="1256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327BC3" w:rsidP="0032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27BC3" w:rsidRPr="00AB4835" w:rsidRDefault="00327BC3" w:rsidP="006E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E702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BC3" w:rsidRPr="00AB4835" w:rsidTr="00327BC3">
        <w:tc>
          <w:tcPr>
            <w:tcW w:w="1512" w:type="dxa"/>
            <w:vMerge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989">
              <w:rPr>
                <w:rFonts w:ascii="Times New Roman" w:hAnsi="Times New Roman" w:cs="Times New Roman"/>
                <w:b/>
              </w:rPr>
              <w:t>Tehničar za brodostrojarstvo</w:t>
            </w:r>
          </w:p>
          <w:p w:rsidR="00327BC3" w:rsidRPr="009A0989" w:rsidRDefault="00327BC3" w:rsidP="00327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011704</w:t>
            </w:r>
          </w:p>
        </w:tc>
        <w:tc>
          <w:tcPr>
            <w:tcW w:w="1256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</w:tcPr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F74C41" w:rsidRDefault="00F74C41" w:rsidP="00327BC3">
            <w:pPr>
              <w:jc w:val="center"/>
              <w:rPr>
                <w:rFonts w:ascii="Times New Roman" w:hAnsi="Times New Roman" w:cs="Times New Roman"/>
              </w:rPr>
            </w:pPr>
          </w:p>
          <w:p w:rsidR="00327BC3" w:rsidRPr="00AB4835" w:rsidRDefault="006E7020" w:rsidP="006E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27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Liječnička svjedodžba medicine rada </w:t>
            </w:r>
          </w:p>
          <w:p w:rsidR="00327BC3" w:rsidRDefault="00327BC3" w:rsidP="00327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obaviti liječnički pregled za tehničara za brodostrojarstvo)</w:t>
            </w:r>
          </w:p>
        </w:tc>
      </w:tr>
    </w:tbl>
    <w:p w:rsidR="009A0989" w:rsidRDefault="009A0989" w:rsidP="00132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s3-805"/>
      <w:bookmarkEnd w:id="0"/>
    </w:p>
    <w:p w:rsidR="00132D05" w:rsidRPr="00132D05" w:rsidRDefault="00132D05" w:rsidP="00132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Učenici se upisuju 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razred srednjih škola u školskoj godini 2015./2016. u ljetnome i jesenskome roku.</w:t>
      </w:r>
    </w:p>
    <w:p w:rsidR="00132D05" w:rsidRPr="00132D05" w:rsidRDefault="00132D05" w:rsidP="00132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132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Ljetni upisni rok</w:t>
      </w:r>
    </w:p>
    <w:p w:rsidR="00132D05" w:rsidRPr="00132D05" w:rsidRDefault="00132D05" w:rsidP="0013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 13. 7. do 17.</w:t>
      </w:r>
      <w:r w:rsidR="000B601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7. 2015. g. u </w:t>
      </w:r>
      <w:r w:rsidR="00EB47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vremenu od  9</w:t>
      </w:r>
      <w:r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.00</w:t>
      </w:r>
      <w:r w:rsidR="00EB47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 sati.</w:t>
      </w:r>
      <w:r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</w:p>
    <w:p w:rsidR="00132D05" w:rsidRPr="00132D05" w:rsidRDefault="00132D05" w:rsidP="00132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132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Jesenski upisni rok</w:t>
      </w:r>
    </w:p>
    <w:p w:rsidR="00132D05" w:rsidRPr="00132D05" w:rsidRDefault="00EB475C" w:rsidP="00132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 9. 2015. g. u  vremenu od </w:t>
      </w:r>
      <w:r w:rsidR="000B601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="00132D05"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do 13</w:t>
      </w:r>
      <w:r w:rsid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132D05" w:rsidRPr="00132D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00 sati. </w:t>
      </w:r>
    </w:p>
    <w:p w:rsidR="009A0989" w:rsidRDefault="00132D05">
      <w:pPr>
        <w:rPr>
          <w:rStyle w:val="Naglaeno"/>
          <w:rFonts w:ascii="Times New Roman" w:hAnsi="Times New Roman" w:cs="Times New Roman"/>
          <w:b w:val="0"/>
          <w:sz w:val="24"/>
          <w:szCs w:val="24"/>
        </w:rPr>
      </w:pPr>
      <w:r w:rsidRPr="00132D05">
        <w:rPr>
          <w:rStyle w:val="Naglaeno"/>
          <w:rFonts w:ascii="Times New Roman" w:hAnsi="Times New Roman" w:cs="Times New Roman"/>
          <w:b w:val="0"/>
          <w:sz w:val="24"/>
          <w:szCs w:val="24"/>
        </w:rPr>
        <w:lastRenderedPageBreak/>
        <w:t xml:space="preserve">Postupak prijave u aplikaciju </w:t>
      </w:r>
      <w:proofErr w:type="spellStart"/>
      <w:r w:rsidRPr="00132D05">
        <w:rPr>
          <w:rStyle w:val="Naglaeno"/>
          <w:rFonts w:ascii="Times New Roman" w:hAnsi="Times New Roman" w:cs="Times New Roman"/>
          <w:b w:val="0"/>
          <w:sz w:val="24"/>
          <w:szCs w:val="24"/>
        </w:rPr>
        <w:t>upisi.hr</w:t>
      </w:r>
      <w:proofErr w:type="spellEnd"/>
      <w:r w:rsidRPr="00132D0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, odabir programa, </w:t>
      </w:r>
      <w:proofErr w:type="spellStart"/>
      <w:r w:rsidRPr="00132D05">
        <w:rPr>
          <w:rStyle w:val="Naglaeno"/>
          <w:rFonts w:ascii="Times New Roman" w:hAnsi="Times New Roman" w:cs="Times New Roman"/>
          <w:b w:val="0"/>
          <w:sz w:val="24"/>
          <w:szCs w:val="24"/>
        </w:rPr>
        <w:t>vremenik</w:t>
      </w:r>
      <w:proofErr w:type="spellEnd"/>
      <w:r w:rsidRPr="00132D0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i druge važne  informacije možete naći na stranici </w:t>
      </w:r>
      <w:hyperlink r:id="rId5" w:history="1">
        <w:r w:rsidRPr="00132D05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http://public.mzos.hr/Default.aspx?art=13813&amp;sec=3339</w:t>
        </w:r>
      </w:hyperlink>
      <w:r w:rsidRPr="00132D05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i </w:t>
      </w:r>
      <w:hyperlink r:id="rId6" w:history="1">
        <w:r w:rsidRPr="00132D05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https://www.upisi.hr</w:t>
        </w:r>
      </w:hyperlink>
    </w:p>
    <w:p w:rsidR="009A0989" w:rsidRPr="009A0989" w:rsidRDefault="009A0989">
      <w:pPr>
        <w:rPr>
          <w:rFonts w:ascii="Times New Roman" w:hAnsi="Times New Roman" w:cs="Times New Roman"/>
          <w:b/>
          <w:sz w:val="32"/>
          <w:szCs w:val="32"/>
        </w:rPr>
      </w:pPr>
      <w:r w:rsidRPr="009A0989">
        <w:rPr>
          <w:rFonts w:ascii="Times New Roman" w:hAnsi="Times New Roman" w:cs="Times New Roman"/>
          <w:b/>
          <w:sz w:val="32"/>
          <w:szCs w:val="32"/>
        </w:rPr>
        <w:t xml:space="preserve">Elektrotehničar </w:t>
      </w:r>
      <w:r w:rsidRPr="009A0989">
        <w:rPr>
          <w:rFonts w:ascii="Times New Roman" w:hAnsi="Times New Roman" w:cs="Times New Roman"/>
          <w:b/>
          <w:sz w:val="28"/>
          <w:szCs w:val="28"/>
        </w:rPr>
        <w:t>( broj upisnih mjesta - 24 )</w:t>
      </w:r>
    </w:p>
    <w:p w:rsidR="009A0989" w:rsidRPr="009A0989" w:rsidRDefault="009A0989" w:rsidP="009A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Elementi vrednovanja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značajni za upis:</w:t>
      </w:r>
    </w:p>
    <w:p w:rsidR="009A0989" w:rsidRPr="009A0989" w:rsidRDefault="009A0989" w:rsidP="009A0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prosjeci svih zaključnih ocjena svih nastavnih predmeta na dvije decimale u posljednja četiri razreda osnovnoga obrazovanja;</w:t>
      </w:r>
    </w:p>
    <w:p w:rsidR="009A0989" w:rsidRPr="009A0989" w:rsidRDefault="009A0989" w:rsidP="009A0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zaključne ocjene iz 7. i 8. razreda iz nastavnih predmeta: hrvatski jezik, matematika i prvi strani jezik;</w:t>
      </w:r>
    </w:p>
    <w:p w:rsidR="009A0989" w:rsidRDefault="009A0989" w:rsidP="009A0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zaključne ocjene iz 7. i 8. razreda iz nastavnih predmeta: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fizike, tehničke kulture i kemije- predmet koji određuje škola</w:t>
      </w:r>
    </w:p>
    <w:p w:rsidR="009A0989" w:rsidRPr="009A0989" w:rsidRDefault="009A0989" w:rsidP="009A0989">
      <w:pPr>
        <w:pStyle w:val="StandardWeb"/>
        <w:numPr>
          <w:ilvl w:val="0"/>
          <w:numId w:val="2"/>
        </w:numPr>
      </w:pPr>
      <w:r w:rsidRPr="009A0989">
        <w:rPr>
          <w:rStyle w:val="Naglaeno"/>
          <w:b w:val="0"/>
        </w:rPr>
        <w:t xml:space="preserve"> dodatni i posebni elementi vrednovanja prema Pravilniku o elementima i kriterijima za izbor kandidata za upis u 1. razred srednja škole.</w:t>
      </w:r>
    </w:p>
    <w:p w:rsidR="009A0989" w:rsidRPr="009A0989" w:rsidRDefault="009A0989" w:rsidP="009A0989">
      <w:pPr>
        <w:pStyle w:val="StandardWeb"/>
        <w:ind w:left="360"/>
      </w:pPr>
    </w:p>
    <w:p w:rsidR="009A0989" w:rsidRDefault="009A0989" w:rsidP="009A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Natjecanje iz znanja, prema odabiru Škole, koje se vrednuje pri upisu je natjecanje i smotra iz </w:t>
      </w:r>
      <w:r w:rsidR="0027101B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informatike/računalstva.</w:t>
      </w:r>
    </w:p>
    <w:p w:rsidR="0027101B" w:rsidRPr="009A0989" w:rsidRDefault="0027101B" w:rsidP="009A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Zdravstveni zahtjevi i dodatni dokument koji je uvjet za upis: liječnička svjedodžba medicine rada o raspoznavanju boja.</w:t>
      </w:r>
    </w:p>
    <w:p w:rsidR="0027101B" w:rsidRDefault="0027101B" w:rsidP="009A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 jezik </w:t>
      </w:r>
      <w:r w:rsidR="009A0989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A0989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ško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 kao obvezni nastavni  predmet je</w:t>
      </w:r>
      <w:r w:rsidR="009A0989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engleski jezik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91DE2" w:rsidRDefault="000C0FAC" w:rsidP="009A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</w:t>
      </w:r>
      <w:r w:rsidR="00B91D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u osnovnoj školi nije učio engleski jezik, mora pristupiti provjeri znanja, kako bi se utvrdila mogućnost učenja toga stranog jezika kao prvog stranog jezika.</w:t>
      </w:r>
    </w:p>
    <w:p w:rsidR="00B91DE2" w:rsidRDefault="00B91DE2" w:rsidP="009A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 provođenja ispita je 30. lipnja 2015. godine u 9.00 sati u Pom</w:t>
      </w:r>
      <w:r w:rsidR="000C0FAC">
        <w:rPr>
          <w:rFonts w:ascii="Times New Roman" w:eastAsia="Times New Roman" w:hAnsi="Times New Roman" w:cs="Times New Roman"/>
          <w:sz w:val="24"/>
          <w:szCs w:val="24"/>
          <w:lang w:eastAsia="hr-HR"/>
        </w:rPr>
        <w:t>orsko-tehničkoj školi Dubrovnik.</w:t>
      </w:r>
    </w:p>
    <w:p w:rsidR="009A0989" w:rsidRPr="009A0989" w:rsidRDefault="009A0989" w:rsidP="009A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upisu u srednju školu potrebno je </w:t>
      </w:r>
      <w:r w:rsidRPr="009A0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</w:t>
      </w:r>
      <w:r w:rsidR="00271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potpisani obrazac o upisu -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101B" w:rsidRPr="00271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9A0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pisnicu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271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 program obrazovanja i </w:t>
      </w:r>
      <w:r w:rsidR="0027101B" w:rsidRPr="00EB47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liječničku svjedodžbu</w:t>
      </w:r>
      <w:r w:rsidR="00EB47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medicine rada</w:t>
      </w:r>
      <w:r w:rsidR="00271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zdravstvenoj sposobnosti kandidata za </w:t>
      </w:r>
      <w:r w:rsidR="0027101B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poslova i radnih zadataka unutar elektrotehničkog zanimanja.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A0989" w:rsidRDefault="0027101B">
      <w:pPr>
        <w:rPr>
          <w:rFonts w:ascii="Times New Roman" w:hAnsi="Times New Roman" w:cs="Times New Roman"/>
          <w:b/>
          <w:sz w:val="28"/>
          <w:szCs w:val="28"/>
        </w:rPr>
      </w:pPr>
      <w:r w:rsidRPr="0027101B">
        <w:rPr>
          <w:rFonts w:ascii="Times New Roman" w:hAnsi="Times New Roman" w:cs="Times New Roman"/>
          <w:b/>
          <w:sz w:val="32"/>
          <w:szCs w:val="32"/>
        </w:rPr>
        <w:t xml:space="preserve">Pomorski nautičar </w:t>
      </w:r>
      <w:r w:rsidR="00F54D16">
        <w:rPr>
          <w:rFonts w:ascii="Times New Roman" w:hAnsi="Times New Roman" w:cs="Times New Roman"/>
          <w:b/>
          <w:sz w:val="28"/>
          <w:szCs w:val="28"/>
        </w:rPr>
        <w:t>(</w:t>
      </w:r>
      <w:r w:rsidRPr="0027101B">
        <w:rPr>
          <w:rFonts w:ascii="Times New Roman" w:hAnsi="Times New Roman" w:cs="Times New Roman"/>
          <w:b/>
          <w:sz w:val="28"/>
          <w:szCs w:val="28"/>
        </w:rPr>
        <w:t>broj upisnih mjesta - 48 )</w:t>
      </w:r>
    </w:p>
    <w:p w:rsidR="0027101B" w:rsidRPr="009A0989" w:rsidRDefault="0027101B" w:rsidP="002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Elementi vrednovanja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značajni za upis:</w:t>
      </w:r>
    </w:p>
    <w:p w:rsidR="0027101B" w:rsidRPr="009A0989" w:rsidRDefault="0027101B" w:rsidP="00271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prosjeci svih zaključnih ocjena svih nastavnih predmeta na dvije decimale u posljednja četiri razreda osnovnoga obrazovanja;</w:t>
      </w:r>
    </w:p>
    <w:p w:rsidR="0027101B" w:rsidRPr="009A0989" w:rsidRDefault="0027101B" w:rsidP="00271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zaključne ocjene iz 7. i 8. razreda iz nastavnih predmeta: hrvatski jezik, matematika i prvi strani jezik;</w:t>
      </w:r>
    </w:p>
    <w:p w:rsidR="0027101B" w:rsidRDefault="0027101B" w:rsidP="00271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zaključne ocjene iz 7. i 8. razreda iz nastavnih predmeta: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fizike, geografij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tehničk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predmet koji određuje škola</w:t>
      </w:r>
    </w:p>
    <w:p w:rsidR="0027101B" w:rsidRPr="009A0989" w:rsidRDefault="0027101B" w:rsidP="0027101B">
      <w:pPr>
        <w:pStyle w:val="StandardWeb"/>
        <w:numPr>
          <w:ilvl w:val="0"/>
          <w:numId w:val="2"/>
        </w:numPr>
      </w:pPr>
      <w:r w:rsidRPr="009A0989">
        <w:rPr>
          <w:rStyle w:val="Naglaeno"/>
          <w:b w:val="0"/>
        </w:rPr>
        <w:t xml:space="preserve"> dodatni i posebni elementi vrednovanja prema Pravilniku o elementima i kriterijima za izbor kandidata za upis u 1. razred srednja škole.</w:t>
      </w:r>
    </w:p>
    <w:p w:rsidR="0027101B" w:rsidRPr="009A0989" w:rsidRDefault="0027101B" w:rsidP="0027101B">
      <w:pPr>
        <w:pStyle w:val="StandardWeb"/>
        <w:ind w:left="360"/>
      </w:pPr>
    </w:p>
    <w:p w:rsidR="0027101B" w:rsidRDefault="0027101B" w:rsidP="002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Natjecanje iz znanja, prema odabiru Škole, koje se vrednuje pri upisu je natjecanje i smotra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informatike/računalstva.</w:t>
      </w:r>
    </w:p>
    <w:p w:rsidR="0027101B" w:rsidRPr="009A0989" w:rsidRDefault="0027101B" w:rsidP="002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Zdravstveni zahtjevi i dodatni</w:t>
      </w:r>
      <w:r w:rsidR="006E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 koji je uvjet za upis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5066" w:rsidRPr="00D550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liječnička svjedodžba medicine rada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 potrebno je obaviti pregled prema Pravilniku o zdravstvenoj sposobnosti pomoraca)</w:t>
      </w:r>
    </w:p>
    <w:p w:rsidR="0027101B" w:rsidRDefault="0027101B" w:rsidP="002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 jezi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izvod</w:t>
      </w:r>
      <w:r w:rsidR="000C0FA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ško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 kao obvezni nastavni  predmet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engleski jezik 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>kao prvi strani jezik, a talijanski jezik</w:t>
      </w:r>
      <w:r w:rsidR="00B91DE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C0F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B91D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pomorstvu</w:t>
      </w:r>
      <w:r w:rsidR="00515F7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drugi (izvodi se u 1. i 2. razredu)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50374" w:rsidRDefault="000C0FAC" w:rsidP="00350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</w:t>
      </w:r>
      <w:r w:rsidR="003503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u osnovnoj školi nije učio engleski jezik, mora pristupiti provjeri znanja, kako bi se utvrdila mogućnost učenja toga stranog jezika kao prvog stranog jezika.</w:t>
      </w:r>
    </w:p>
    <w:p w:rsidR="00350374" w:rsidRDefault="00350374" w:rsidP="002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Datum provođenja ispita je 30. lipnja 2015. godine u 9.00 sati u Pomorsko-tehničkoj školi Dubrovnik </w:t>
      </w:r>
      <w:r w:rsidR="000C0F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7101B" w:rsidRPr="009A0989" w:rsidRDefault="0027101B" w:rsidP="0027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upisu u srednju školu potrebno je </w:t>
      </w:r>
      <w:r w:rsidRPr="009A0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potpisani obrazac o upisu -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71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9A0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pisnicu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taj program o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brazovanja i </w:t>
      </w:r>
      <w:r w:rsidR="00F54D16" w:rsidRPr="00F54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liječničku svjedodžbu medicine rada</w:t>
      </w:r>
      <w:r w:rsidR="00F54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54D16" w:rsidRPr="00F54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dokaz </w:t>
      </w:r>
      <w:r w:rsidR="00F54D16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zdravstvenoj sposobnosti kandidata </w:t>
      </w:r>
      <w:r w:rsidR="00F54D16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poslova i radnih zadataka pomorskog nautičara.</w:t>
      </w:r>
      <w:r w:rsidR="00F54D16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7101B" w:rsidRDefault="00D5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Računalni tehničar za strojarstvo </w:t>
      </w:r>
      <w:r w:rsidRPr="00D55066">
        <w:rPr>
          <w:rFonts w:ascii="Times New Roman" w:hAnsi="Times New Roman" w:cs="Times New Roman"/>
          <w:b/>
          <w:sz w:val="28"/>
          <w:szCs w:val="28"/>
        </w:rPr>
        <w:t>(broj upisnih mjesta –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D55066">
        <w:rPr>
          <w:rFonts w:ascii="Times New Roman" w:hAnsi="Times New Roman" w:cs="Times New Roman"/>
          <w:b/>
          <w:sz w:val="28"/>
          <w:szCs w:val="28"/>
        </w:rPr>
        <w:t>)</w:t>
      </w:r>
    </w:p>
    <w:p w:rsidR="00D55066" w:rsidRPr="009A0989" w:rsidRDefault="00D55066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Elementi vrednovanja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značajni za upis:</w:t>
      </w:r>
    </w:p>
    <w:p w:rsidR="00D55066" w:rsidRPr="009A0989" w:rsidRDefault="00D55066" w:rsidP="00D55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prosjeci svih zaključnih ocjena svih nastavnih predmeta na dvije decimale u posljednja četiri razreda osnovnoga obrazovanja;</w:t>
      </w:r>
    </w:p>
    <w:p w:rsidR="00D55066" w:rsidRPr="009A0989" w:rsidRDefault="00D55066" w:rsidP="00D55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zaključne ocjene iz 7. i 8. razreda iz nastavnih predmeta: hrvatski jezik, matematika i prvi strani jezik;</w:t>
      </w:r>
    </w:p>
    <w:p w:rsidR="00D55066" w:rsidRDefault="00D55066" w:rsidP="00D55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zaključne ocjene iz 7. i 8. razreda iz nastavnih predmeta: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fizike, kemij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tehničk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predmet koji određuje škola</w:t>
      </w:r>
    </w:p>
    <w:p w:rsidR="00D55066" w:rsidRPr="009A0989" w:rsidRDefault="00D55066" w:rsidP="00D55066">
      <w:pPr>
        <w:pStyle w:val="StandardWeb"/>
        <w:numPr>
          <w:ilvl w:val="0"/>
          <w:numId w:val="2"/>
        </w:numPr>
      </w:pPr>
      <w:r w:rsidRPr="009A0989">
        <w:rPr>
          <w:rStyle w:val="Naglaeno"/>
          <w:b w:val="0"/>
        </w:rPr>
        <w:t xml:space="preserve"> dodatni i posebni elementi vrednovanja prema Pravilniku o elementima i kriterijima za izbor kandidata za upis u 1. razred srednja škole.</w:t>
      </w:r>
    </w:p>
    <w:p w:rsidR="00D55066" w:rsidRDefault="00D55066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Natjecanje iz znanja, prema odabiru Škole, koje se vrednuje pri upisu je natjecanje i smotra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informatike/računalstva.</w:t>
      </w:r>
    </w:p>
    <w:p w:rsidR="00D55066" w:rsidRDefault="00D55066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 jezik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ško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 kao obvezni nastavni  predmeti je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 jezik.</w:t>
      </w:r>
    </w:p>
    <w:p w:rsidR="00350374" w:rsidRDefault="000C0FAC" w:rsidP="00350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</w:t>
      </w:r>
      <w:r w:rsidR="003503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u osnovnoj školi nije učio engleski jezik, mora pristupiti provjeri znanja, kako bi se utvrdila mogućnost učenja toga stranog jezika kao prvog stranog jezika.</w:t>
      </w:r>
    </w:p>
    <w:p w:rsidR="00350374" w:rsidRDefault="00350374" w:rsidP="00350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 provođenja ispita je 30. lipnja 2015. godine u 9.00 sati u Pomorsko-tehničkoj školi Dubrovnik</w:t>
      </w:r>
      <w:r w:rsidR="000C0F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55066" w:rsidRPr="009A0989" w:rsidRDefault="00D55066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Pri upisu u srednju školu potrebno je dostaviti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potpisani obrazac o upisu -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71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9A0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pisnicu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 program obrazovanja. </w:t>
      </w:r>
    </w:p>
    <w:p w:rsidR="00D55066" w:rsidRDefault="00D55066">
      <w:pPr>
        <w:rPr>
          <w:rFonts w:ascii="Times New Roman" w:hAnsi="Times New Roman" w:cs="Times New Roman"/>
          <w:b/>
          <w:sz w:val="32"/>
          <w:szCs w:val="32"/>
        </w:rPr>
      </w:pPr>
      <w:r w:rsidRPr="00D5506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Tehničar za brodostrojarstvo </w:t>
      </w:r>
      <w:r w:rsidRPr="00D55066">
        <w:rPr>
          <w:rFonts w:ascii="Times New Roman" w:hAnsi="Times New Roman" w:cs="Times New Roman"/>
          <w:b/>
          <w:sz w:val="28"/>
          <w:szCs w:val="28"/>
        </w:rPr>
        <w:t>(broj upisnih mjesta – 24)</w:t>
      </w:r>
      <w:r w:rsidRPr="00D550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5066" w:rsidRPr="009A0989" w:rsidRDefault="00D55066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Elementi vrednovanja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značajni za upis:</w:t>
      </w:r>
    </w:p>
    <w:p w:rsidR="00D55066" w:rsidRPr="009A0989" w:rsidRDefault="00D55066" w:rsidP="00D55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prosjeci svih zaključnih ocjena svih nastavnih predmeta na dvije decimale u posljednja četiri razreda osnovnoga obrazovanja;</w:t>
      </w:r>
    </w:p>
    <w:p w:rsidR="00D55066" w:rsidRPr="009A0989" w:rsidRDefault="00D55066" w:rsidP="00D55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zaključne ocjene iz 7. i 8. razreda iz nastavnih predmeta: hrvatski jezik, matematika i prvi strani jezik;</w:t>
      </w:r>
    </w:p>
    <w:p w:rsidR="00D55066" w:rsidRDefault="00D55066" w:rsidP="00D550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zaključne ocjene iz 7. i 8. razreda iz nastavnih predmeta: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fizike, kemija i tehničk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</w:t>
      </w:r>
      <w:r w:rsidR="00F54D1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predmet koji određuje škola</w:t>
      </w:r>
    </w:p>
    <w:p w:rsidR="00D55066" w:rsidRPr="009A0989" w:rsidRDefault="00D55066" w:rsidP="00D55066">
      <w:pPr>
        <w:pStyle w:val="StandardWeb"/>
        <w:numPr>
          <w:ilvl w:val="0"/>
          <w:numId w:val="2"/>
        </w:numPr>
      </w:pPr>
      <w:r w:rsidRPr="009A0989">
        <w:rPr>
          <w:rStyle w:val="Naglaeno"/>
          <w:b w:val="0"/>
        </w:rPr>
        <w:t xml:space="preserve"> dodatni i posebni elementi vrednovanja prema Pravilniku o elementima i kriterijima za izbor kandidata za upis u 1. razred srednja škole.</w:t>
      </w:r>
    </w:p>
    <w:p w:rsidR="00D55066" w:rsidRDefault="00D55066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Natjecanje iz znanja, prema odabiru Škole, koje se vrednuje pri upisu je natjecanje i smotra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informatike/računalstva.</w:t>
      </w:r>
    </w:p>
    <w:p w:rsidR="00D55066" w:rsidRDefault="00B91DE2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 jezici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5066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izvod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55066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ško</w:t>
      </w:r>
      <w:r w:rsidR="00D55066">
        <w:rPr>
          <w:rFonts w:ascii="Times New Roman" w:eastAsia="Times New Roman" w:hAnsi="Times New Roman" w:cs="Times New Roman"/>
          <w:sz w:val="24"/>
          <w:szCs w:val="24"/>
          <w:lang w:eastAsia="hr-HR"/>
        </w:rPr>
        <w:t>li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ao obvezni nastavni  predmeti su</w:t>
      </w:r>
      <w:r w:rsidR="00D55066"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 jezik i engleski jezik u struci.</w:t>
      </w:r>
    </w:p>
    <w:p w:rsidR="00350374" w:rsidRDefault="000C0FAC" w:rsidP="00350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</w:t>
      </w:r>
      <w:r w:rsidR="003503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u osnovnoj školi nije učio engleski jezik, mora pristupiti provjeri znanja, kako bi se utvrdila mogućnost učenja toga stranog jezika kao prvog stranog jezika.</w:t>
      </w:r>
    </w:p>
    <w:p w:rsidR="00350374" w:rsidRDefault="00350374" w:rsidP="00D55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 provođenja ispita je 30. lipnja 2015. godine u 9.00 sati u Pomorsko-tehničkoj školi Dubrovnik</w:t>
      </w:r>
      <w:r w:rsidR="000C0F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54D16" w:rsidRPr="009A0989" w:rsidRDefault="00F54D16" w:rsidP="00F54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Zdravstveni zahtjevi i dodatni</w:t>
      </w:r>
      <w:r w:rsidR="00EB4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 koji je uvjet za upis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liječnička svjedodžba medicine rada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(potrebno je obaviti pregled prema Pravilniku o zdravstvenoj sposobnosti pomoraca).</w:t>
      </w:r>
    </w:p>
    <w:p w:rsidR="00F54D16" w:rsidRPr="009A0989" w:rsidRDefault="00F54D16" w:rsidP="00F54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upisu u srednju školu potrebno je </w:t>
      </w:r>
      <w:r w:rsidRPr="009A0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potpisani obrazac o upisu -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71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9A09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pisnicu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 program obrazovanja i </w:t>
      </w:r>
      <w:r w:rsidRPr="00F54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liječničku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54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svjedodžbu medicine rada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F54D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dokaz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zdravstvenoj sposobnosti kandidata 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poslova i radnih zadataka tehničara za brodostrojarstvo.</w:t>
      </w:r>
      <w:r w:rsidRPr="009A09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55066" w:rsidRPr="00D55066" w:rsidRDefault="00D55066">
      <w:pPr>
        <w:rPr>
          <w:rFonts w:ascii="Times New Roman" w:hAnsi="Times New Roman" w:cs="Times New Roman"/>
          <w:b/>
          <w:sz w:val="32"/>
          <w:szCs w:val="32"/>
        </w:rPr>
      </w:pPr>
    </w:p>
    <w:sectPr w:rsidR="00D55066" w:rsidRPr="00D55066" w:rsidSect="0022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E50"/>
    <w:multiLevelType w:val="multilevel"/>
    <w:tmpl w:val="44D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B1B2A"/>
    <w:multiLevelType w:val="hybridMultilevel"/>
    <w:tmpl w:val="9DC87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D05"/>
    <w:rsid w:val="0008619E"/>
    <w:rsid w:val="00097A9F"/>
    <w:rsid w:val="000B6012"/>
    <w:rsid w:val="000C0FAC"/>
    <w:rsid w:val="00132D05"/>
    <w:rsid w:val="00226620"/>
    <w:rsid w:val="0027101B"/>
    <w:rsid w:val="00327BC3"/>
    <w:rsid w:val="00350374"/>
    <w:rsid w:val="0036065B"/>
    <w:rsid w:val="00421BD8"/>
    <w:rsid w:val="00515F70"/>
    <w:rsid w:val="00605B5F"/>
    <w:rsid w:val="006E7020"/>
    <w:rsid w:val="006F7AAA"/>
    <w:rsid w:val="007134FE"/>
    <w:rsid w:val="009A0989"/>
    <w:rsid w:val="00A018C4"/>
    <w:rsid w:val="00AF55C9"/>
    <w:rsid w:val="00B453DE"/>
    <w:rsid w:val="00B63D4C"/>
    <w:rsid w:val="00B91DE2"/>
    <w:rsid w:val="00D55066"/>
    <w:rsid w:val="00E84338"/>
    <w:rsid w:val="00EB475C"/>
    <w:rsid w:val="00F4703D"/>
    <w:rsid w:val="00F54D16"/>
    <w:rsid w:val="00F7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3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32D0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32D05"/>
    <w:rPr>
      <w:color w:val="0000FF"/>
      <w:u w:val="single"/>
    </w:rPr>
  </w:style>
  <w:style w:type="table" w:styleId="Reetkatablice">
    <w:name w:val="Table Grid"/>
    <w:basedOn w:val="Obinatablica"/>
    <w:uiPriority w:val="59"/>
    <w:rsid w:val="009A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A0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4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isi.hr" TargetMode="External"/><Relationship Id="rId5" Type="http://schemas.openxmlformats.org/officeDocument/2006/relationships/hyperlink" Target="http://public.mzos.hr/Default.aspx?art=13813&amp;sec=3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3</cp:revision>
  <cp:lastPrinted>2015-05-27T12:28:00Z</cp:lastPrinted>
  <dcterms:created xsi:type="dcterms:W3CDTF">2015-05-29T06:52:00Z</dcterms:created>
  <dcterms:modified xsi:type="dcterms:W3CDTF">2015-05-29T06:52:00Z</dcterms:modified>
</cp:coreProperties>
</file>